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DF66" w14:textId="7A3601A9" w:rsidR="0081127F" w:rsidRPr="00C81E22" w:rsidRDefault="0081127F" w:rsidP="0081127F">
      <w:pPr>
        <w:jc w:val="center"/>
        <w:rPr>
          <w:b/>
        </w:rPr>
      </w:pPr>
      <w:r w:rsidRPr="00C81E22">
        <w:rPr>
          <w:b/>
        </w:rPr>
        <w:t xml:space="preserve">Umowa najmu nr </w:t>
      </w:r>
      <w:r w:rsidR="00D73184" w:rsidRPr="00C81E22">
        <w:rPr>
          <w:b/>
        </w:rPr>
        <w:t>…</w:t>
      </w:r>
      <w:r w:rsidRPr="00C81E22">
        <w:rPr>
          <w:b/>
        </w:rPr>
        <w:t>/20</w:t>
      </w:r>
      <w:r w:rsidR="00D73184" w:rsidRPr="00C81E22">
        <w:rPr>
          <w:b/>
        </w:rPr>
        <w:t>22</w:t>
      </w:r>
    </w:p>
    <w:p w14:paraId="66441E06" w14:textId="77777777" w:rsidR="0081127F" w:rsidRPr="00C81E22" w:rsidRDefault="0081127F" w:rsidP="0081127F">
      <w:pPr>
        <w:jc w:val="both"/>
      </w:pPr>
    </w:p>
    <w:p w14:paraId="5E40C171" w14:textId="2DC7DB82" w:rsidR="0081127F" w:rsidRPr="00C81E22" w:rsidRDefault="0081127F" w:rsidP="00C81E22">
      <w:pPr>
        <w:pStyle w:val="Nagwek1"/>
        <w:spacing w:line="360" w:lineRule="auto"/>
        <w:rPr>
          <w:b w:val="0"/>
        </w:rPr>
      </w:pPr>
      <w:r w:rsidRPr="00C81E22">
        <w:rPr>
          <w:b w:val="0"/>
        </w:rPr>
        <w:t xml:space="preserve">zawarta w dniu </w:t>
      </w:r>
      <w:r w:rsidR="00D73184" w:rsidRPr="00C81E22">
        <w:t>……</w:t>
      </w:r>
      <w:r w:rsidRPr="00C81E22">
        <w:t>.</w:t>
      </w:r>
      <w:r w:rsidRPr="00C81E22">
        <w:rPr>
          <w:b w:val="0"/>
        </w:rPr>
        <w:t xml:space="preserve"> pomiędzy</w:t>
      </w:r>
      <w:r w:rsidRPr="00C81E22">
        <w:t xml:space="preserve"> Gminą Miejską Hajnówka , ul. A</w:t>
      </w:r>
      <w:r w:rsidR="00D73184" w:rsidRPr="00C81E22">
        <w:t>leksego Zina 1,</w:t>
      </w:r>
      <w:r w:rsidRPr="00C81E22">
        <w:t xml:space="preserve"> 17-200 Hajnówka NIP 603-00-06-341 – Szkołą Podstawową nr 4 </w:t>
      </w:r>
      <w:r w:rsidR="00D73184" w:rsidRPr="00C81E22">
        <w:t xml:space="preserve">w Hajnówce, </w:t>
      </w:r>
      <w:r w:rsidRPr="00C81E22">
        <w:t xml:space="preserve">ul. Nowowarszawska 20 </w:t>
      </w:r>
      <w:r w:rsidRPr="00C81E22">
        <w:rPr>
          <w:b w:val="0"/>
        </w:rPr>
        <w:t xml:space="preserve">reprezentowaną przez: </w:t>
      </w:r>
      <w:r w:rsidRPr="00C81E22">
        <w:t xml:space="preserve">Bożenę Marię Markiewicz – dyrektora szkoły zwanym </w:t>
      </w:r>
      <w:r w:rsidR="00D73184" w:rsidRPr="00C81E22">
        <w:t>WYNAJMUJĄCYM</w:t>
      </w:r>
    </w:p>
    <w:p w14:paraId="7549F027" w14:textId="77777777" w:rsidR="0081127F" w:rsidRPr="00C81E22" w:rsidRDefault="0081127F" w:rsidP="00C81E22">
      <w:pPr>
        <w:spacing w:line="360" w:lineRule="auto"/>
        <w:jc w:val="both"/>
      </w:pPr>
      <w:r w:rsidRPr="00C81E22">
        <w:t xml:space="preserve">a </w:t>
      </w:r>
    </w:p>
    <w:p w14:paraId="308EFBC9" w14:textId="5E73B064" w:rsidR="0081127F" w:rsidRPr="00C81E22" w:rsidRDefault="00D73184" w:rsidP="00C81E22">
      <w:pPr>
        <w:spacing w:line="360" w:lineRule="auto"/>
        <w:jc w:val="both"/>
      </w:pPr>
      <w:r w:rsidRPr="00C81E22">
        <w:rPr>
          <w:b/>
        </w:rPr>
        <w:t>NAJEMCĄ …………..</w:t>
      </w:r>
      <w:r w:rsidR="0081127F" w:rsidRPr="00C81E22">
        <w:rPr>
          <w:b/>
        </w:rPr>
        <w:t xml:space="preserve">, NIP: </w:t>
      </w:r>
      <w:r w:rsidRPr="00C81E22">
        <w:rPr>
          <w:b/>
        </w:rPr>
        <w:t>…………</w:t>
      </w:r>
      <w:r w:rsidR="0081127F" w:rsidRPr="00C81E22">
        <w:rPr>
          <w:b/>
        </w:rPr>
        <w:t xml:space="preserve">, REGON: </w:t>
      </w:r>
      <w:r w:rsidRPr="00C81E22">
        <w:rPr>
          <w:b/>
        </w:rPr>
        <w:t>…………..</w:t>
      </w:r>
      <w:r w:rsidR="0081127F" w:rsidRPr="00C81E22">
        <w:rPr>
          <w:b/>
        </w:rPr>
        <w:t xml:space="preserve">, </w:t>
      </w:r>
      <w:r w:rsidRPr="00C81E22">
        <w:rPr>
          <w:b/>
        </w:rPr>
        <w:t>……………</w:t>
      </w:r>
      <w:r w:rsidR="0081127F" w:rsidRPr="00C81E22">
        <w:t xml:space="preserve"> została zawarta umowa w przedmiocie </w:t>
      </w:r>
      <w:r w:rsidRPr="00C81E22">
        <w:t xml:space="preserve">wynajmu pomieszczenia na sklepik szkolny. </w:t>
      </w:r>
    </w:p>
    <w:p w14:paraId="16650A4E" w14:textId="77777777" w:rsidR="00C81E22" w:rsidRPr="00C81E22" w:rsidRDefault="00C81E22" w:rsidP="00C81E22">
      <w:pPr>
        <w:spacing w:line="360" w:lineRule="auto"/>
        <w:jc w:val="center"/>
      </w:pPr>
    </w:p>
    <w:p w14:paraId="785E0BFB" w14:textId="77777777" w:rsidR="0081127F" w:rsidRPr="00C81E22" w:rsidRDefault="0081127F" w:rsidP="0081127F">
      <w:pPr>
        <w:jc w:val="center"/>
      </w:pPr>
      <w:r w:rsidRPr="00C81E22">
        <w:t>§ 1</w:t>
      </w:r>
    </w:p>
    <w:p w14:paraId="4AFEA4B4" w14:textId="2D66DE87" w:rsidR="0081127F" w:rsidRPr="00C81E22" w:rsidRDefault="0081127F" w:rsidP="00091BC2">
      <w:pPr>
        <w:spacing w:line="360" w:lineRule="auto"/>
        <w:jc w:val="both"/>
      </w:pPr>
      <w:r w:rsidRPr="00C81E22">
        <w:t xml:space="preserve">Dyrektor Szkoły Podstawowej nr 4 w Hajnówce udostępnia na rzecz </w:t>
      </w:r>
      <w:r w:rsidR="00D73184" w:rsidRPr="00C81E22">
        <w:t>………….</w:t>
      </w:r>
      <w:r w:rsidRPr="00C81E22">
        <w:t xml:space="preserve"> pomi</w:t>
      </w:r>
      <w:r w:rsidR="00D73184" w:rsidRPr="00C81E22">
        <w:t xml:space="preserve">eszczenie </w:t>
      </w:r>
      <w:r w:rsidRPr="00C81E22">
        <w:t xml:space="preserve"> na zasadach określonych w dalszej części umowy</w:t>
      </w:r>
      <w:r w:rsidR="00D73184" w:rsidRPr="00C81E22">
        <w:t>.</w:t>
      </w:r>
    </w:p>
    <w:p w14:paraId="2601656F" w14:textId="77777777" w:rsidR="0081127F" w:rsidRPr="00C81E22" w:rsidRDefault="0081127F" w:rsidP="00091BC2">
      <w:pPr>
        <w:spacing w:line="360" w:lineRule="auto"/>
        <w:jc w:val="center"/>
      </w:pPr>
      <w:r w:rsidRPr="00C81E22">
        <w:t>§ 2</w:t>
      </w:r>
    </w:p>
    <w:p w14:paraId="1E9D1736" w14:textId="77777777" w:rsidR="0081127F" w:rsidRPr="00C81E22" w:rsidRDefault="0081127F" w:rsidP="00091BC2">
      <w:pPr>
        <w:spacing w:line="360" w:lineRule="auto"/>
        <w:jc w:val="both"/>
      </w:pPr>
    </w:p>
    <w:p w14:paraId="0B903BD3" w14:textId="10D6CC9F" w:rsidR="0081127F" w:rsidRPr="00C81E22" w:rsidRDefault="00D73184" w:rsidP="00091BC2">
      <w:pPr>
        <w:spacing w:line="360" w:lineRule="auto"/>
        <w:jc w:val="both"/>
        <w:rPr>
          <w:b/>
        </w:rPr>
      </w:pPr>
      <w:r w:rsidRPr="00C81E22">
        <w:t>Najemca</w:t>
      </w:r>
      <w:r w:rsidR="0081127F" w:rsidRPr="00C81E22">
        <w:t xml:space="preserve"> będzie użytkować pomieszczenie sklepiku o powierzchni </w:t>
      </w:r>
      <w:r w:rsidRPr="00C81E22">
        <w:t xml:space="preserve">20 </w:t>
      </w:r>
      <w:r w:rsidR="0081127F" w:rsidRPr="00C81E22">
        <w:t xml:space="preserve">m2 w okresie od </w:t>
      </w:r>
      <w:r w:rsidR="00091BC2">
        <w:rPr>
          <w:b/>
        </w:rPr>
        <w:t>dnia podpisania umowy</w:t>
      </w:r>
      <w:r w:rsidR="0081127F" w:rsidRPr="00C81E22">
        <w:rPr>
          <w:b/>
        </w:rPr>
        <w:t xml:space="preserve"> do 3</w:t>
      </w:r>
      <w:r w:rsidR="00C81E22" w:rsidRPr="00C81E22">
        <w:rPr>
          <w:b/>
        </w:rPr>
        <w:t>1 sierpnia</w:t>
      </w:r>
      <w:r w:rsidR="0081127F" w:rsidRPr="00C81E22">
        <w:rPr>
          <w:b/>
        </w:rPr>
        <w:t xml:space="preserve"> 202</w:t>
      </w:r>
      <w:r w:rsidRPr="00C81E22">
        <w:rPr>
          <w:b/>
        </w:rPr>
        <w:t xml:space="preserve">3 </w:t>
      </w:r>
      <w:r w:rsidR="0081127F" w:rsidRPr="00C81E22">
        <w:rPr>
          <w:b/>
        </w:rPr>
        <w:t>r</w:t>
      </w:r>
      <w:r w:rsidRPr="00C81E22">
        <w:rPr>
          <w:b/>
        </w:rPr>
        <w:t>.</w:t>
      </w:r>
    </w:p>
    <w:p w14:paraId="054F5C6D" w14:textId="287B1F1B" w:rsidR="00C81E22" w:rsidRPr="00C81E22" w:rsidRDefault="00C81E22" w:rsidP="00C81E22">
      <w:pPr>
        <w:jc w:val="center"/>
      </w:pPr>
      <w:r w:rsidRPr="00C81E22">
        <w:t xml:space="preserve">§ </w:t>
      </w:r>
      <w:r w:rsidRPr="00C81E22">
        <w:t>3</w:t>
      </w:r>
    </w:p>
    <w:p w14:paraId="305C1260" w14:textId="77777777" w:rsidR="00D73184" w:rsidRPr="00C81E22" w:rsidRDefault="00D73184" w:rsidP="0081127F">
      <w:pPr>
        <w:jc w:val="both"/>
        <w:rPr>
          <w:b/>
        </w:rPr>
      </w:pPr>
    </w:p>
    <w:p w14:paraId="5F4CA35B" w14:textId="77777777" w:rsidR="00D73184" w:rsidRPr="00C81E22" w:rsidRDefault="00D73184" w:rsidP="00C81E22">
      <w:r w:rsidRPr="00C81E22">
        <w:t>Najemca zobowiązuje się do  przestrzegania następujących zasad:</w:t>
      </w:r>
    </w:p>
    <w:p w14:paraId="1A23CE20" w14:textId="635D31CB" w:rsidR="00D73184" w:rsidRPr="00C81E22" w:rsidRDefault="00D73184" w:rsidP="00C81E22">
      <w:pPr>
        <w:pStyle w:val="ListParagraph"/>
        <w:numPr>
          <w:ilvl w:val="0"/>
          <w:numId w:val="2"/>
        </w:numPr>
        <w:ind w:left="426" w:firstLine="0"/>
        <w:jc w:val="left"/>
      </w:pPr>
      <w:r w:rsidRPr="00C81E22">
        <w:t>Prowadzenie działalności zgodnie z p</w:t>
      </w:r>
      <w:r w:rsidR="00C81E22">
        <w:t>rzepisami bhp, ppoż., sanitarno-</w:t>
      </w:r>
      <w:r w:rsidRPr="00C81E22">
        <w:t>epidemiologicznymi.</w:t>
      </w:r>
    </w:p>
    <w:p w14:paraId="6AA762F6" w14:textId="77777777" w:rsidR="00D73184" w:rsidRPr="00C81E22" w:rsidRDefault="00D73184" w:rsidP="00C81E22">
      <w:pPr>
        <w:pStyle w:val="ListParagraph"/>
        <w:numPr>
          <w:ilvl w:val="0"/>
          <w:numId w:val="2"/>
        </w:numPr>
        <w:ind w:left="426" w:firstLine="0"/>
        <w:jc w:val="left"/>
      </w:pPr>
      <w:r w:rsidRPr="00C81E22">
        <w:t>Wyposażenie sklepiku w niezbędny sprzęt i meble,</w:t>
      </w:r>
    </w:p>
    <w:p w14:paraId="328C6031" w14:textId="3E1CAE4E" w:rsidR="00D73184" w:rsidRPr="00C81E22" w:rsidRDefault="00D73184" w:rsidP="00C81E22">
      <w:pPr>
        <w:pStyle w:val="ListParagraph"/>
        <w:numPr>
          <w:ilvl w:val="0"/>
          <w:numId w:val="2"/>
        </w:numPr>
        <w:tabs>
          <w:tab w:val="left" w:pos="142"/>
        </w:tabs>
        <w:ind w:left="426" w:firstLine="0"/>
      </w:pPr>
      <w:r w:rsidRPr="00C81E22">
        <w:t xml:space="preserve">Konsultowanie  z  Dyrektorem  Szkoły   oferowanego  asortymentu.  Asortyment  nie może zagrażać zdrowiu i życiu uczniów, powinien on obejmować „zdrową żywność” </w:t>
      </w:r>
      <w:r w:rsidR="00C81E22" w:rsidRPr="00C81E22">
        <w:t>i być zgodny</w:t>
      </w:r>
      <w:r w:rsidRPr="00C81E22">
        <w:t xml:space="preserve"> z </w:t>
      </w:r>
      <w:r w:rsidR="00C81E22">
        <w:t>obowiązującymi przepisami.</w:t>
      </w:r>
    </w:p>
    <w:p w14:paraId="70A9E230" w14:textId="50703C6A" w:rsidR="00D73184" w:rsidRPr="00C81E22" w:rsidRDefault="00D73184" w:rsidP="00C81E22">
      <w:pPr>
        <w:numPr>
          <w:ilvl w:val="0"/>
          <w:numId w:val="2"/>
        </w:numPr>
        <w:spacing w:line="360" w:lineRule="auto"/>
        <w:ind w:left="426" w:firstLine="0"/>
      </w:pPr>
      <w:r w:rsidRPr="00C81E22">
        <w:t>Najemca nie będzie prowadzić w sklepiku sprzedaży napojów zawierających alkohol, wyrobów tytoniowych, napojów energetyzujących, narkotyków i innych artykułów wywierających niekorzystny wpływ na zdrowie.</w:t>
      </w:r>
    </w:p>
    <w:p w14:paraId="40572FC4" w14:textId="77777777" w:rsidR="00D73184" w:rsidRPr="00C81E22" w:rsidRDefault="00D73184" w:rsidP="00D73184">
      <w:pPr>
        <w:ind w:left="3540" w:firstLine="708"/>
      </w:pPr>
    </w:p>
    <w:p w14:paraId="6BD0546F" w14:textId="7FF4BA7A" w:rsidR="00D73184" w:rsidRPr="00C81E22" w:rsidRDefault="00D73184" w:rsidP="00D73184">
      <w:pPr>
        <w:jc w:val="center"/>
      </w:pPr>
      <w:r w:rsidRPr="00C81E22">
        <w:t xml:space="preserve">§ </w:t>
      </w:r>
      <w:r w:rsidR="00C81E22" w:rsidRPr="00C81E22">
        <w:t>4</w:t>
      </w:r>
    </w:p>
    <w:p w14:paraId="3244052F" w14:textId="77777777" w:rsidR="00D73184" w:rsidRPr="00C81E22" w:rsidRDefault="00D73184" w:rsidP="00D73184"/>
    <w:p w14:paraId="7687B469" w14:textId="3239E174" w:rsidR="00D73184" w:rsidRPr="00C81E22" w:rsidRDefault="00C81E22" w:rsidP="00C81E22">
      <w:pPr>
        <w:spacing w:line="360" w:lineRule="auto"/>
      </w:pPr>
      <w:r>
        <w:t>1.</w:t>
      </w:r>
      <w:r w:rsidR="00D73184" w:rsidRPr="00C81E22">
        <w:t>Najemca zobowiązany jest do płacenia Wynajmującemu miesięcznego czynszu w wysokości ……………zł  ( słownie zł…………) , przy czym :</w:t>
      </w:r>
    </w:p>
    <w:p w14:paraId="4F212644" w14:textId="71008172" w:rsidR="00D73184" w:rsidRPr="00C81E22" w:rsidRDefault="00D73184" w:rsidP="00C81E22">
      <w:pPr>
        <w:numPr>
          <w:ilvl w:val="2"/>
          <w:numId w:val="1"/>
        </w:numPr>
        <w:tabs>
          <w:tab w:val="clear" w:pos="2160"/>
          <w:tab w:val="num" w:pos="567"/>
        </w:tabs>
        <w:spacing w:line="360" w:lineRule="auto"/>
        <w:ind w:left="567" w:hanging="141"/>
      </w:pPr>
      <w:r w:rsidRPr="00C81E22">
        <w:t>w miesiącu w którym rozpoczynają się ferie zimowe czynsz wynosi 50% podstawowej miesięcznej stawki czynszu,</w:t>
      </w:r>
    </w:p>
    <w:p w14:paraId="45C5DDF0" w14:textId="77777777" w:rsidR="00D73184" w:rsidRPr="00C81E22" w:rsidRDefault="00D73184" w:rsidP="00C81E22">
      <w:pPr>
        <w:numPr>
          <w:ilvl w:val="2"/>
          <w:numId w:val="1"/>
        </w:numPr>
        <w:tabs>
          <w:tab w:val="clear" w:pos="2160"/>
          <w:tab w:val="num" w:pos="567"/>
        </w:tabs>
        <w:spacing w:line="360" w:lineRule="auto"/>
        <w:ind w:left="567" w:hanging="141"/>
      </w:pPr>
      <w:r w:rsidRPr="00C81E22">
        <w:t>w czerwcu i grudniu czynsz wynosi 75 % podstawowej miesięcznej stawki czynszu,</w:t>
      </w:r>
    </w:p>
    <w:p w14:paraId="51249088" w14:textId="77777777" w:rsidR="00091BC2" w:rsidRDefault="00D73184" w:rsidP="00091BC2">
      <w:pPr>
        <w:numPr>
          <w:ilvl w:val="2"/>
          <w:numId w:val="1"/>
        </w:numPr>
        <w:tabs>
          <w:tab w:val="clear" w:pos="2160"/>
          <w:tab w:val="num" w:pos="567"/>
        </w:tabs>
        <w:spacing w:line="360" w:lineRule="auto"/>
        <w:ind w:left="567" w:hanging="141"/>
      </w:pPr>
      <w:r w:rsidRPr="00C81E22">
        <w:t>w lipcu i sierpniu czynsz wynosi 30 % podstawowej miesięcznej stawki.</w:t>
      </w:r>
    </w:p>
    <w:p w14:paraId="798CF923" w14:textId="02C98661" w:rsidR="00D73184" w:rsidRPr="00C81E22" w:rsidRDefault="00D73184" w:rsidP="00091BC2">
      <w:pPr>
        <w:numPr>
          <w:ilvl w:val="2"/>
          <w:numId w:val="1"/>
        </w:numPr>
        <w:tabs>
          <w:tab w:val="clear" w:pos="2160"/>
          <w:tab w:val="num" w:pos="567"/>
        </w:tabs>
        <w:spacing w:line="360" w:lineRule="auto"/>
        <w:ind w:left="567" w:hanging="141"/>
      </w:pPr>
      <w:r w:rsidRPr="00C81E22">
        <w:lastRenderedPageBreak/>
        <w:t>w pozostałych miesiącach czynsz wynosi 100 % podstawowej miesięcznej stawki czynszu.</w:t>
      </w:r>
    </w:p>
    <w:p w14:paraId="0CDFADA1" w14:textId="544A2A25" w:rsidR="00C81E22" w:rsidRPr="00C81E22" w:rsidRDefault="00C81E22" w:rsidP="00091BC2">
      <w:pPr>
        <w:tabs>
          <w:tab w:val="left" w:pos="540"/>
        </w:tabs>
        <w:spacing w:line="360" w:lineRule="auto"/>
        <w:jc w:val="both"/>
      </w:pPr>
      <w:r w:rsidRPr="00C81E22">
        <w:t>2.</w:t>
      </w:r>
      <w:r w:rsidRPr="00C81E22">
        <w:t>W ramach płaconego czynszu Najemcy przysługuje prawo korzystania z energii elektrycznej, wody ciepłej i zimnej oraz możliwość odprowadzania ścieków w zakresie niezbędnym dla prawidłowego funkcjonowania sklepiku szkolnego.</w:t>
      </w:r>
    </w:p>
    <w:p w14:paraId="5739CBCF" w14:textId="77777777" w:rsidR="00D73184" w:rsidRPr="00C81E22" w:rsidRDefault="00D73184" w:rsidP="0081127F">
      <w:pPr>
        <w:jc w:val="both"/>
      </w:pPr>
    </w:p>
    <w:p w14:paraId="3753D2E3" w14:textId="631D5E8C" w:rsidR="0081127F" w:rsidRPr="00C81E22" w:rsidRDefault="0081127F" w:rsidP="0081127F">
      <w:pPr>
        <w:jc w:val="center"/>
      </w:pPr>
      <w:r w:rsidRPr="00C81E22">
        <w:t xml:space="preserve">§ </w:t>
      </w:r>
      <w:r w:rsidR="00091BC2">
        <w:t>5</w:t>
      </w:r>
    </w:p>
    <w:p w14:paraId="25CE2203" w14:textId="3C3FC2DB" w:rsidR="0081127F" w:rsidRPr="00C81E22" w:rsidRDefault="0081127F" w:rsidP="00091BC2">
      <w:pPr>
        <w:spacing w:line="360" w:lineRule="auto"/>
        <w:jc w:val="both"/>
      </w:pPr>
      <w:r w:rsidRPr="00C81E22">
        <w:t>Wpłaty należy dokonywać do ostatniego dnia danego miesiąca</w:t>
      </w:r>
      <w:r w:rsidR="00C81E22" w:rsidRPr="00C81E22">
        <w:t xml:space="preserve"> </w:t>
      </w:r>
      <w:r w:rsidR="00C81E22" w:rsidRPr="00C81E22">
        <w:rPr>
          <w:b/>
        </w:rPr>
        <w:t>na konto PKO S.A. O/Hajnówka 63 1020 1332 0000 1602 0707 0552.</w:t>
      </w:r>
      <w:r w:rsidR="00C81E22" w:rsidRPr="00C81E22">
        <w:t xml:space="preserve"> </w:t>
      </w:r>
      <w:r w:rsidRPr="00C81E22">
        <w:t xml:space="preserve"> Niedokonywanie wpłat w terminie będzie traktowane jako automatyczne rozwiązanie umowy.</w:t>
      </w:r>
    </w:p>
    <w:p w14:paraId="6FFB94DE" w14:textId="1C46D560" w:rsidR="0081127F" w:rsidRDefault="0081127F" w:rsidP="0081127F">
      <w:pPr>
        <w:jc w:val="center"/>
      </w:pPr>
      <w:r w:rsidRPr="00C81E22">
        <w:t>§</w:t>
      </w:r>
      <w:r w:rsidR="00091BC2">
        <w:t xml:space="preserve"> 6</w:t>
      </w:r>
    </w:p>
    <w:p w14:paraId="19AB51D0" w14:textId="77777777" w:rsidR="00091BC2" w:rsidRPr="00C81E22" w:rsidRDefault="00091BC2" w:rsidP="0081127F">
      <w:pPr>
        <w:jc w:val="center"/>
      </w:pPr>
    </w:p>
    <w:p w14:paraId="2D73AA09" w14:textId="77777777" w:rsidR="00C81E22" w:rsidRPr="00C81E22" w:rsidRDefault="00C81E22" w:rsidP="00091BC2">
      <w:pPr>
        <w:spacing w:line="360" w:lineRule="auto"/>
        <w:jc w:val="both"/>
      </w:pPr>
      <w:r w:rsidRPr="00C81E22">
        <w:t>Najemca zobowiązany jest zwrócić przedmiot najmu w stanie niepogorszonym z uwzględnieniem normalnego zużycia, będącego następstwem prawidłowego używania.</w:t>
      </w:r>
    </w:p>
    <w:p w14:paraId="494EDF87" w14:textId="77777777" w:rsidR="00C81E22" w:rsidRPr="00C81E22" w:rsidRDefault="00C81E22" w:rsidP="00091BC2">
      <w:pPr>
        <w:spacing w:line="360" w:lineRule="auto"/>
        <w:jc w:val="both"/>
      </w:pPr>
      <w:r w:rsidRPr="00C81E22">
        <w:t>Zobowiązanie to ciąży na Najemcy bez względu na tryb i sposób rozwiązania umowy lub zakończenia okresu jej obowiązywania.</w:t>
      </w:r>
    </w:p>
    <w:p w14:paraId="673CD4DA" w14:textId="77777777" w:rsidR="00D73184" w:rsidRPr="00C81E22" w:rsidRDefault="00D73184" w:rsidP="0081127F">
      <w:pPr>
        <w:jc w:val="center"/>
      </w:pPr>
    </w:p>
    <w:p w14:paraId="13AE86BD" w14:textId="52179F92" w:rsidR="00D73184" w:rsidRPr="00C81E22" w:rsidRDefault="00D73184" w:rsidP="00D73184">
      <w:pPr>
        <w:jc w:val="center"/>
      </w:pPr>
      <w:r w:rsidRPr="00C81E22">
        <w:t>§</w:t>
      </w:r>
      <w:r w:rsidR="00091BC2">
        <w:t xml:space="preserve"> 7</w:t>
      </w:r>
    </w:p>
    <w:p w14:paraId="23BEAC1A" w14:textId="77777777" w:rsidR="00D73184" w:rsidRPr="00C81E22" w:rsidRDefault="00D73184" w:rsidP="0081127F">
      <w:pPr>
        <w:jc w:val="center"/>
      </w:pPr>
    </w:p>
    <w:p w14:paraId="64A19E4A" w14:textId="6D2DEA4F" w:rsidR="00C81E22" w:rsidRPr="00C81E22" w:rsidRDefault="00C81E22" w:rsidP="00091BC2">
      <w:pPr>
        <w:tabs>
          <w:tab w:val="left" w:pos="0"/>
        </w:tabs>
        <w:spacing w:line="360" w:lineRule="auto"/>
        <w:jc w:val="both"/>
      </w:pPr>
      <w:r w:rsidRPr="00C81E22">
        <w:t xml:space="preserve">Bez pisemnej zgody Wynajmującego, Najemca nie ma prawa oddawania przedmiotu najmu ani </w:t>
      </w:r>
      <w:r w:rsidR="00091BC2">
        <w:t xml:space="preserve"> </w:t>
      </w:r>
      <w:r w:rsidRPr="00C81E22">
        <w:t>w całości ani w części w podnajem, ani do bezpłatnego używania podmiotom trzecim oraz wykonywania jakichkolwiek prac zmieniających charakter pomieszczeń.</w:t>
      </w:r>
    </w:p>
    <w:p w14:paraId="27425C0B" w14:textId="2733F16F" w:rsidR="00C81E22" w:rsidRPr="00C81E22" w:rsidRDefault="00C81E22" w:rsidP="00C81E22">
      <w:pPr>
        <w:autoSpaceDE w:val="0"/>
        <w:autoSpaceDN w:val="0"/>
        <w:adjustRightInd w:val="0"/>
        <w:spacing w:line="340" w:lineRule="atLeast"/>
        <w:jc w:val="center"/>
      </w:pPr>
      <w:r w:rsidRPr="00C81E22">
        <w:t xml:space="preserve">§ </w:t>
      </w:r>
      <w:r w:rsidR="00091BC2">
        <w:t>8</w:t>
      </w:r>
    </w:p>
    <w:p w14:paraId="37D1DFB3" w14:textId="77777777" w:rsidR="00C81E22" w:rsidRPr="00C81E22" w:rsidRDefault="00C81E22" w:rsidP="00C81E22">
      <w:pPr>
        <w:autoSpaceDE w:val="0"/>
        <w:autoSpaceDN w:val="0"/>
        <w:adjustRightInd w:val="0"/>
        <w:spacing w:line="340" w:lineRule="atLeast"/>
        <w:ind w:left="3540" w:firstLine="708"/>
      </w:pPr>
    </w:p>
    <w:p w14:paraId="097F975E" w14:textId="77777777" w:rsidR="00C81E22" w:rsidRPr="00C81E22" w:rsidRDefault="00C81E22" w:rsidP="00091BC2">
      <w:pPr>
        <w:tabs>
          <w:tab w:val="left" w:pos="540"/>
        </w:tabs>
        <w:spacing w:line="360" w:lineRule="auto"/>
      </w:pPr>
      <w:r w:rsidRPr="00C81E22">
        <w:t>Najemca bierze pełną odpowiedzialność za uszkodzenia, zniszczenia lub kradzież wyposażenia lokalu.</w:t>
      </w:r>
    </w:p>
    <w:p w14:paraId="7EDEB39B" w14:textId="77777777" w:rsidR="00C81E22" w:rsidRPr="00C81E22" w:rsidRDefault="00C81E22" w:rsidP="00C81E22">
      <w:pPr>
        <w:tabs>
          <w:tab w:val="left" w:pos="540"/>
        </w:tabs>
        <w:ind w:left="540"/>
      </w:pPr>
    </w:p>
    <w:p w14:paraId="409D45EF" w14:textId="42963C92" w:rsidR="00C81E22" w:rsidRPr="00C81E22" w:rsidRDefault="00C81E22" w:rsidP="00C81E22">
      <w:pPr>
        <w:tabs>
          <w:tab w:val="left" w:pos="540"/>
        </w:tabs>
        <w:ind w:left="540"/>
        <w:jc w:val="center"/>
      </w:pPr>
      <w:r w:rsidRPr="00C81E22">
        <w:t xml:space="preserve">§ </w:t>
      </w:r>
      <w:r w:rsidR="00091BC2">
        <w:t>9</w:t>
      </w:r>
    </w:p>
    <w:p w14:paraId="04A7DB06" w14:textId="3CD5EBC6" w:rsidR="00C81E22" w:rsidRPr="00C81E22" w:rsidRDefault="00C81E22" w:rsidP="00091BC2">
      <w:pPr>
        <w:tabs>
          <w:tab w:val="left" w:pos="540"/>
        </w:tabs>
        <w:spacing w:line="360" w:lineRule="auto"/>
      </w:pPr>
      <w:r w:rsidRPr="00C81E22">
        <w:t>Najemca we własnym zakresie i na własny koszt rozwiązuje problem zabezpieczenia ubezpieczenia wszelkich przedmiotów znajdujących się w wynajmowanym pomieszczeniu.</w:t>
      </w:r>
    </w:p>
    <w:p w14:paraId="368A2B0E" w14:textId="77777777" w:rsidR="00C81E22" w:rsidRPr="00C81E22" w:rsidRDefault="00C81E22" w:rsidP="00C81E22">
      <w:pPr>
        <w:tabs>
          <w:tab w:val="left" w:pos="540"/>
        </w:tabs>
        <w:ind w:left="540"/>
      </w:pPr>
    </w:p>
    <w:p w14:paraId="6DA28290" w14:textId="134061FA" w:rsidR="00C81E22" w:rsidRPr="00C81E22" w:rsidRDefault="00C81E22" w:rsidP="00C81E22">
      <w:pPr>
        <w:tabs>
          <w:tab w:val="left" w:pos="540"/>
        </w:tabs>
        <w:ind w:left="540"/>
        <w:jc w:val="center"/>
      </w:pPr>
      <w:r w:rsidRPr="00C81E22">
        <w:t xml:space="preserve">§ </w:t>
      </w:r>
      <w:r w:rsidR="00091BC2">
        <w:t>10</w:t>
      </w:r>
    </w:p>
    <w:p w14:paraId="0E77BD49" w14:textId="77777777" w:rsidR="00C81E22" w:rsidRPr="00C81E22" w:rsidRDefault="00C81E22" w:rsidP="00091BC2">
      <w:pPr>
        <w:numPr>
          <w:ilvl w:val="0"/>
          <w:numId w:val="3"/>
        </w:numPr>
        <w:tabs>
          <w:tab w:val="left" w:pos="540"/>
        </w:tabs>
        <w:spacing w:line="360" w:lineRule="auto"/>
        <w:ind w:hanging="900"/>
      </w:pPr>
      <w:r w:rsidRPr="00C81E22">
        <w:t>Każda ze stron może wypowiedzieć umowę z zachowaniem miesięcznego okresu wypowiedzenia.</w:t>
      </w:r>
    </w:p>
    <w:p w14:paraId="22A54D72" w14:textId="77777777" w:rsidR="00C81E22" w:rsidRPr="00C81E22" w:rsidRDefault="00C81E22" w:rsidP="00091BC2">
      <w:pPr>
        <w:numPr>
          <w:ilvl w:val="0"/>
          <w:numId w:val="3"/>
        </w:numPr>
        <w:tabs>
          <w:tab w:val="left" w:pos="540"/>
        </w:tabs>
        <w:spacing w:line="360" w:lineRule="auto"/>
        <w:ind w:hanging="900"/>
      </w:pPr>
      <w:r w:rsidRPr="00C81E22">
        <w:t>Wynajmującemu służy prawo wypowiedzenia umowy bez zachowania terminu wypowiedzenia, jeżeli Najemca:</w:t>
      </w:r>
    </w:p>
    <w:p w14:paraId="3A98E389" w14:textId="77777777" w:rsidR="00C81E22" w:rsidRPr="00C81E22" w:rsidRDefault="00C81E22" w:rsidP="00C81E22">
      <w:pPr>
        <w:numPr>
          <w:ilvl w:val="0"/>
          <w:numId w:val="4"/>
        </w:numPr>
        <w:tabs>
          <w:tab w:val="left" w:pos="540"/>
        </w:tabs>
        <w:spacing w:line="360" w:lineRule="auto"/>
      </w:pPr>
      <w:r w:rsidRPr="00C81E22">
        <w:t>zalega z zapłatą czynszu za jeden miesiąc</w:t>
      </w:r>
    </w:p>
    <w:p w14:paraId="165DBF6F" w14:textId="77777777" w:rsidR="00C81E22" w:rsidRPr="00C81E22" w:rsidRDefault="00C81E22" w:rsidP="00C81E22">
      <w:pPr>
        <w:numPr>
          <w:ilvl w:val="0"/>
          <w:numId w:val="4"/>
        </w:numPr>
        <w:tabs>
          <w:tab w:val="left" w:pos="540"/>
        </w:tabs>
        <w:spacing w:line="360" w:lineRule="auto"/>
      </w:pPr>
      <w:r w:rsidRPr="00C81E22">
        <w:t>narusza postanowienia zawarte w niniejszej umowie.</w:t>
      </w:r>
    </w:p>
    <w:p w14:paraId="2585D5CD" w14:textId="77777777" w:rsidR="00C81E22" w:rsidRPr="00C81E22" w:rsidRDefault="00C81E22" w:rsidP="00C81E22">
      <w:pPr>
        <w:tabs>
          <w:tab w:val="left" w:pos="540"/>
        </w:tabs>
      </w:pPr>
    </w:p>
    <w:p w14:paraId="27FB722A" w14:textId="77777777" w:rsidR="00091BC2" w:rsidRDefault="00091BC2" w:rsidP="00C81E22">
      <w:pPr>
        <w:tabs>
          <w:tab w:val="left" w:pos="540"/>
        </w:tabs>
        <w:jc w:val="center"/>
      </w:pPr>
    </w:p>
    <w:p w14:paraId="74576D87" w14:textId="77777777" w:rsidR="00091BC2" w:rsidRDefault="00091BC2" w:rsidP="00C81E22">
      <w:pPr>
        <w:tabs>
          <w:tab w:val="left" w:pos="540"/>
        </w:tabs>
        <w:jc w:val="center"/>
      </w:pPr>
    </w:p>
    <w:p w14:paraId="1A67D019" w14:textId="5BC2F3FD" w:rsidR="00C81E22" w:rsidRPr="00C81E22" w:rsidRDefault="00C81E22" w:rsidP="00C81E22">
      <w:pPr>
        <w:tabs>
          <w:tab w:val="left" w:pos="540"/>
        </w:tabs>
        <w:jc w:val="center"/>
      </w:pPr>
      <w:r w:rsidRPr="00C81E22">
        <w:lastRenderedPageBreak/>
        <w:t xml:space="preserve">§ </w:t>
      </w:r>
      <w:r w:rsidR="00091BC2">
        <w:t>11</w:t>
      </w:r>
    </w:p>
    <w:p w14:paraId="1BA71285" w14:textId="77777777" w:rsidR="00C81E22" w:rsidRPr="00C81E22" w:rsidRDefault="00C81E22" w:rsidP="00C81E22">
      <w:pPr>
        <w:tabs>
          <w:tab w:val="left" w:pos="540"/>
        </w:tabs>
      </w:pPr>
    </w:p>
    <w:p w14:paraId="737E3E12" w14:textId="61171F94" w:rsidR="00C81E22" w:rsidRPr="00C81E22" w:rsidRDefault="00C81E22" w:rsidP="00091BC2">
      <w:pPr>
        <w:tabs>
          <w:tab w:val="left" w:pos="540"/>
        </w:tabs>
        <w:spacing w:line="360" w:lineRule="auto"/>
        <w:jc w:val="both"/>
      </w:pPr>
      <w:r w:rsidRPr="00C81E22">
        <w:t>Najemca zobowiązany jest do ponoszenia opłat publiczno – prawnych w związku z prowadzoną    działalnością</w:t>
      </w:r>
    </w:p>
    <w:p w14:paraId="4D203CDD" w14:textId="102B17C8" w:rsidR="00C81E22" w:rsidRPr="00C81E22" w:rsidRDefault="00C81E22" w:rsidP="00C81E22">
      <w:pPr>
        <w:tabs>
          <w:tab w:val="left" w:pos="540"/>
        </w:tabs>
        <w:jc w:val="center"/>
      </w:pPr>
      <w:r w:rsidRPr="00C81E22">
        <w:t xml:space="preserve">§ </w:t>
      </w:r>
      <w:r w:rsidR="00091BC2">
        <w:t>12</w:t>
      </w:r>
    </w:p>
    <w:p w14:paraId="68CBBBBB" w14:textId="77777777" w:rsidR="00C81E22" w:rsidRPr="00C81E22" w:rsidRDefault="00C81E22" w:rsidP="00C81E22">
      <w:pPr>
        <w:tabs>
          <w:tab w:val="left" w:pos="540"/>
        </w:tabs>
      </w:pPr>
    </w:p>
    <w:p w14:paraId="545289C9" w14:textId="351F3782" w:rsidR="00091BC2" w:rsidRDefault="00C81E22" w:rsidP="00091BC2">
      <w:pPr>
        <w:pStyle w:val="Akapitzlist"/>
        <w:numPr>
          <w:ilvl w:val="0"/>
          <w:numId w:val="5"/>
        </w:numPr>
        <w:tabs>
          <w:tab w:val="left" w:pos="540"/>
        </w:tabs>
        <w:spacing w:line="360" w:lineRule="auto"/>
      </w:pPr>
      <w:r w:rsidRPr="00C81E22">
        <w:t>W sprawach nieuregulowanych niniejszą umową zastosowanie mają przepisy kodeksu cywilnego</w:t>
      </w:r>
      <w:r w:rsidR="00091BC2">
        <w:t>.</w:t>
      </w:r>
    </w:p>
    <w:p w14:paraId="485DF997" w14:textId="77777777" w:rsidR="00C81E22" w:rsidRPr="00C81E22" w:rsidRDefault="00C81E22" w:rsidP="00C81E22">
      <w:pPr>
        <w:tabs>
          <w:tab w:val="left" w:pos="540"/>
        </w:tabs>
      </w:pPr>
    </w:p>
    <w:p w14:paraId="583CF35D" w14:textId="0CF0E932" w:rsidR="00C81E22" w:rsidRPr="00C81E22" w:rsidRDefault="00C81E22" w:rsidP="00C81E22">
      <w:pPr>
        <w:tabs>
          <w:tab w:val="left" w:pos="540"/>
        </w:tabs>
        <w:jc w:val="center"/>
      </w:pPr>
      <w:r w:rsidRPr="00C81E22">
        <w:t>§ 1</w:t>
      </w:r>
      <w:r w:rsidR="00091BC2">
        <w:t>3</w:t>
      </w:r>
    </w:p>
    <w:p w14:paraId="35512B00" w14:textId="77777777" w:rsidR="00C81E22" w:rsidRPr="00C81E22" w:rsidRDefault="00C81E22" w:rsidP="00091BC2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C81E22">
        <w:t xml:space="preserve">  Wszelkie zmiany i uzupełnienia umowy wymagają formy pisemnej pod rygorem   nieważności.</w:t>
      </w:r>
    </w:p>
    <w:p w14:paraId="05EB6E47" w14:textId="77777777" w:rsidR="00C81E22" w:rsidRPr="00C81E22" w:rsidRDefault="00C81E22" w:rsidP="00091BC2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</w:pPr>
      <w:r w:rsidRPr="00C81E22">
        <w:t xml:space="preserve">  Umowę sporządzono w dwóch jednobrzmiących egzemplarzach, po jednym dla każdej ze stron.</w:t>
      </w:r>
    </w:p>
    <w:p w14:paraId="33F25403" w14:textId="77777777" w:rsidR="00C81E22" w:rsidRPr="00C81E22" w:rsidRDefault="00C81E22" w:rsidP="00C81E22">
      <w:pPr>
        <w:tabs>
          <w:tab w:val="left" w:pos="540"/>
        </w:tabs>
        <w:ind w:left="360"/>
      </w:pPr>
    </w:p>
    <w:p w14:paraId="728DD619" w14:textId="77777777" w:rsidR="00C81E22" w:rsidRPr="00C81E22" w:rsidRDefault="00C81E22" w:rsidP="00C81E22">
      <w:pPr>
        <w:tabs>
          <w:tab w:val="left" w:pos="540"/>
        </w:tabs>
        <w:ind w:left="540"/>
      </w:pPr>
    </w:p>
    <w:p w14:paraId="465B6336" w14:textId="77777777" w:rsidR="00C81E22" w:rsidRPr="00C81E22" w:rsidRDefault="00C81E22" w:rsidP="00C81E22">
      <w:pPr>
        <w:tabs>
          <w:tab w:val="left" w:pos="540"/>
        </w:tabs>
        <w:ind w:left="540"/>
      </w:pPr>
    </w:p>
    <w:p w14:paraId="71BF68A3" w14:textId="77777777" w:rsidR="00D73184" w:rsidRPr="00C81E22" w:rsidRDefault="0081127F" w:rsidP="0081127F">
      <w:r w:rsidRPr="00C81E22">
        <w:t xml:space="preserve">                                                                         </w:t>
      </w:r>
    </w:p>
    <w:p w14:paraId="51A669C4" w14:textId="77777777" w:rsidR="0081127F" w:rsidRPr="00C81E22" w:rsidRDefault="0081127F" w:rsidP="0081127F">
      <w:pPr>
        <w:jc w:val="center"/>
      </w:pPr>
    </w:p>
    <w:p w14:paraId="783477BD" w14:textId="77777777" w:rsidR="0081127F" w:rsidRPr="00C81E22" w:rsidRDefault="0081127F" w:rsidP="0081127F">
      <w:pPr>
        <w:jc w:val="center"/>
      </w:pPr>
    </w:p>
    <w:p w14:paraId="0FE29150" w14:textId="77777777" w:rsidR="0081127F" w:rsidRPr="00C81E22" w:rsidRDefault="0081127F" w:rsidP="0081127F">
      <w:pPr>
        <w:jc w:val="center"/>
      </w:pPr>
      <w:r w:rsidRPr="00C81E22">
        <w:t>…………………………..                                                …………………………..</w:t>
      </w:r>
    </w:p>
    <w:p w14:paraId="01ED6316" w14:textId="77777777" w:rsidR="0081127F" w:rsidRPr="00C81E22" w:rsidRDefault="0081127F" w:rsidP="0081127F">
      <w:r w:rsidRPr="00C81E22">
        <w:t xml:space="preserve">                  WYNAJMUJĄCY                                                                    NAJEMCA</w:t>
      </w:r>
    </w:p>
    <w:p w14:paraId="1D30E78E" w14:textId="77777777" w:rsidR="00D04420" w:rsidRPr="00C81E22" w:rsidRDefault="00D04420">
      <w:bookmarkStart w:id="0" w:name="_GoBack"/>
      <w:bookmarkEnd w:id="0"/>
    </w:p>
    <w:sectPr w:rsidR="00D04420" w:rsidRPr="00C81E22" w:rsidSect="00D73184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411DC" w14:textId="77777777" w:rsidR="008F7E90" w:rsidRDefault="008F7E90" w:rsidP="00091BC2">
      <w:r>
        <w:separator/>
      </w:r>
    </w:p>
  </w:endnote>
  <w:endnote w:type="continuationSeparator" w:id="0">
    <w:p w14:paraId="72356322" w14:textId="77777777" w:rsidR="008F7E90" w:rsidRDefault="008F7E90" w:rsidP="0009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731888"/>
      <w:docPartObj>
        <w:docPartGallery w:val="Page Numbers (Bottom of Page)"/>
        <w:docPartUnique/>
      </w:docPartObj>
    </w:sdtPr>
    <w:sdtContent>
      <w:p w14:paraId="50DB8DD3" w14:textId="58E2D3D8" w:rsidR="00091BC2" w:rsidRDefault="00091B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750EFA9" w14:textId="77777777" w:rsidR="00091BC2" w:rsidRDefault="00091B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417DA" w14:textId="77777777" w:rsidR="008F7E90" w:rsidRDefault="008F7E90" w:rsidP="00091BC2">
      <w:r>
        <w:separator/>
      </w:r>
    </w:p>
  </w:footnote>
  <w:footnote w:type="continuationSeparator" w:id="0">
    <w:p w14:paraId="262D3F31" w14:textId="77777777" w:rsidR="008F7E90" w:rsidRDefault="008F7E90" w:rsidP="0009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60A"/>
    <w:multiLevelType w:val="hybridMultilevel"/>
    <w:tmpl w:val="078AA962"/>
    <w:lvl w:ilvl="0" w:tplc="C9DA4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E03DDA"/>
    <w:multiLevelType w:val="hybridMultilevel"/>
    <w:tmpl w:val="E3D274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13C57"/>
    <w:multiLevelType w:val="hybridMultilevel"/>
    <w:tmpl w:val="51940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707E3"/>
    <w:multiLevelType w:val="hybridMultilevel"/>
    <w:tmpl w:val="61A21B08"/>
    <w:lvl w:ilvl="0" w:tplc="8550D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35F0C"/>
    <w:multiLevelType w:val="hybridMultilevel"/>
    <w:tmpl w:val="88A25220"/>
    <w:lvl w:ilvl="0" w:tplc="0CAC7F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2364450"/>
    <w:multiLevelType w:val="hybridMultilevel"/>
    <w:tmpl w:val="4094C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C1FC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7F"/>
    <w:rsid w:val="00091BC2"/>
    <w:rsid w:val="0081127F"/>
    <w:rsid w:val="008F7E90"/>
    <w:rsid w:val="00C81E22"/>
    <w:rsid w:val="00D04420"/>
    <w:rsid w:val="00D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3DC8"/>
  <w15:chartTrackingRefBased/>
  <w15:docId w15:val="{7A9CD417-0A03-45D8-8E4D-13F40C5E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27F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2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D73184"/>
    <w:pPr>
      <w:spacing w:line="360" w:lineRule="auto"/>
      <w:ind w:left="720"/>
      <w:contextualSpacing/>
      <w:jc w:val="both"/>
    </w:pPr>
  </w:style>
  <w:style w:type="paragraph" w:styleId="Akapitzlist">
    <w:name w:val="List Paragraph"/>
    <w:basedOn w:val="Normalny"/>
    <w:uiPriority w:val="34"/>
    <w:qFormat/>
    <w:rsid w:val="00C81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B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2</cp:revision>
  <dcterms:created xsi:type="dcterms:W3CDTF">2022-09-21T09:03:00Z</dcterms:created>
  <dcterms:modified xsi:type="dcterms:W3CDTF">2022-09-21T09:03:00Z</dcterms:modified>
</cp:coreProperties>
</file>